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37" w:rsidRPr="00F448D5" w:rsidRDefault="00D24437" w:rsidP="00D244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448D5">
        <w:rPr>
          <w:rFonts w:ascii="Times New Roman" w:hAnsi="Times New Roman" w:cs="Times New Roman"/>
          <w:sz w:val="20"/>
          <w:szCs w:val="20"/>
        </w:rPr>
        <w:t>Приложение №</w:t>
      </w:r>
      <w:r w:rsidR="00F448D5">
        <w:rPr>
          <w:rFonts w:ascii="Times New Roman" w:hAnsi="Times New Roman" w:cs="Times New Roman"/>
          <w:sz w:val="20"/>
          <w:szCs w:val="20"/>
        </w:rPr>
        <w:t xml:space="preserve"> </w:t>
      </w:r>
      <w:r w:rsidRPr="00F448D5">
        <w:rPr>
          <w:rFonts w:ascii="Times New Roman" w:hAnsi="Times New Roman" w:cs="Times New Roman"/>
          <w:sz w:val="20"/>
          <w:szCs w:val="20"/>
        </w:rPr>
        <w:t>2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АНКЕТА ПРЕТЕНДЕНТА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на получение специальной стипендии для представителей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молодежи и студентов за особую творческую устремленность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(по месту регистрации или по месту временной регистрации):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  <w:p w:rsidR="00D24437" w:rsidRPr="00D24437" w:rsidRDefault="007D0836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437"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</w:p>
          <w:p w:rsidR="00D24437" w:rsidRPr="00D24437" w:rsidRDefault="007D0836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437"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квартиры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сотовый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Выдвигающая организация: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азовательное учреждение высшего </w:t>
            </w: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образования «Чувашский государственный университет имени И.Н. Ульянова»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г. Чебоксары, </w:t>
            </w:r>
            <w:proofErr w:type="gram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Московский</w:t>
            </w:r>
            <w:proofErr w:type="gram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8 (8352)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58-30-36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Андрей Юрьевич</w:t>
            </w:r>
          </w:p>
        </w:tc>
      </w:tr>
    </w:tbl>
    <w:p w:rsid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___ ____________ 20</w:t>
      </w:r>
      <w:r w:rsidR="007D0836">
        <w:rPr>
          <w:rFonts w:ascii="Times New Roman" w:hAnsi="Times New Roman" w:cs="Times New Roman"/>
          <w:sz w:val="24"/>
          <w:szCs w:val="24"/>
        </w:rPr>
        <w:t>2</w:t>
      </w:r>
      <w:r w:rsidR="00051CF2">
        <w:rPr>
          <w:rFonts w:ascii="Times New Roman" w:hAnsi="Times New Roman" w:cs="Times New Roman"/>
          <w:sz w:val="24"/>
          <w:szCs w:val="24"/>
        </w:rPr>
        <w:t>6</w:t>
      </w:r>
      <w:r w:rsidRPr="00D2443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(подпись претендента)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>(фамилия и инициалы)</w:t>
      </w:r>
    </w:p>
    <w:p w:rsidR="00BE60E1" w:rsidRPr="00D24437" w:rsidRDefault="00BE60E1">
      <w:pPr>
        <w:rPr>
          <w:rFonts w:ascii="Times New Roman" w:hAnsi="Times New Roman" w:cs="Times New Roman"/>
          <w:sz w:val="24"/>
          <w:szCs w:val="24"/>
        </w:rPr>
      </w:pPr>
    </w:p>
    <w:sectPr w:rsidR="00BE60E1" w:rsidRPr="00D24437" w:rsidSect="00255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437"/>
    <w:rsid w:val="0001265A"/>
    <w:rsid w:val="00051CF2"/>
    <w:rsid w:val="00195B5A"/>
    <w:rsid w:val="002552D9"/>
    <w:rsid w:val="004A4657"/>
    <w:rsid w:val="007D0836"/>
    <w:rsid w:val="00BE60E1"/>
    <w:rsid w:val="00C43788"/>
    <w:rsid w:val="00D24437"/>
    <w:rsid w:val="00F4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Studsovet_2</cp:lastModifiedBy>
  <cp:revision>6</cp:revision>
  <dcterms:created xsi:type="dcterms:W3CDTF">2016-08-11T06:32:00Z</dcterms:created>
  <dcterms:modified xsi:type="dcterms:W3CDTF">2026-08-14T06:42:00Z</dcterms:modified>
</cp:coreProperties>
</file>