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959" w:rsidRPr="001B7959" w:rsidRDefault="001B7959" w:rsidP="001B795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1B7959">
        <w:rPr>
          <w:rFonts w:ascii="Times New Roman" w:hAnsi="Times New Roman" w:cs="Times New Roman"/>
          <w:i/>
          <w:sz w:val="28"/>
          <w:szCs w:val="28"/>
        </w:rPr>
        <w:t xml:space="preserve">*Надо выбрать нужный ответ </w:t>
      </w:r>
    </w:p>
    <w:p w:rsidR="009604D0" w:rsidRPr="00296768" w:rsidRDefault="00F2454D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>Сведения о претенденте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5231A1" w:rsidTr="005231A1"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231A1" w:rsidTr="005231A1"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231A1" w:rsidTr="005231A1"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903291" w:rsidRDefault="005231A1" w:rsidP="003940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Прежние ФИО (если изменялись</w:t>
            </w: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Tr="005231A1">
        <w:tc>
          <w:tcPr>
            <w:tcW w:w="7393" w:type="dxa"/>
          </w:tcPr>
          <w:p w:rsidR="005231A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Гражданин РФ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</w:p>
          <w:p w:rsidR="005231A1" w:rsidRPr="009604D0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1A1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</w:t>
            </w: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5231A1" w:rsidRPr="009604D0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нет</w:t>
            </w:r>
          </w:p>
        </w:tc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стипендии* </w:t>
            </w:r>
          </w:p>
          <w:p w:rsidR="005231A1" w:rsidRPr="0090329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1A1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Президента РФ</w:t>
            </w:r>
          </w:p>
          <w:p w:rsidR="005231A1" w:rsidRPr="009604D0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Правительства РФ</w:t>
            </w:r>
          </w:p>
          <w:p w:rsidR="005231A1" w:rsidRPr="009604D0" w:rsidRDefault="005231A1" w:rsidP="005231A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Pr="005231A1" w:rsidRDefault="005231A1" w:rsidP="005231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одновременно на стипендию Президента РФ и Правительства РФ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Номер мобильного телефона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Курс 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обучения</w:t>
            </w:r>
            <w:r w:rsidR="0043046E"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</w:t>
            </w:r>
            <w:proofErr w:type="gramEnd"/>
            <w:r w:rsidR="0043046E">
              <w:rPr>
                <w:rFonts w:ascii="Times New Roman" w:hAnsi="Times New Roman" w:cs="Times New Roman"/>
                <w:sz w:val="28"/>
                <w:szCs w:val="28"/>
              </w:rPr>
              <w:t xml:space="preserve"> на 1 сентября 2025</w:t>
            </w: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5231A1" w:rsidP="00F372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768">
              <w:rPr>
                <w:rFonts w:ascii="Times New Roman" w:hAnsi="Times New Roman" w:cs="Times New Roman"/>
                <w:sz w:val="28"/>
                <w:szCs w:val="28"/>
              </w:rPr>
              <w:t>Срок обучения</w:t>
            </w:r>
            <w:r w:rsidR="00296768" w:rsidRPr="0029676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372EF">
              <w:rPr>
                <w:rFonts w:ascii="Times New Roman" w:hAnsi="Times New Roman" w:cs="Times New Roman"/>
                <w:sz w:val="28"/>
                <w:szCs w:val="28"/>
              </w:rPr>
              <w:t>срок обучения в годах</w:t>
            </w:r>
            <w:r w:rsidR="00655D8F">
              <w:rPr>
                <w:rFonts w:ascii="Times New Roman" w:hAnsi="Times New Roman" w:cs="Times New Roman"/>
                <w:sz w:val="28"/>
                <w:szCs w:val="28"/>
              </w:rPr>
              <w:t xml:space="preserve"> и месяцах</w:t>
            </w:r>
            <w:r w:rsidR="00F372EF">
              <w:rPr>
                <w:rFonts w:ascii="Times New Roman" w:hAnsi="Times New Roman" w:cs="Times New Roman"/>
                <w:sz w:val="28"/>
                <w:szCs w:val="28"/>
              </w:rPr>
              <w:t>, например, если срок обучения «4 года», то в поле указывается «4»</w:t>
            </w:r>
            <w:r w:rsidR="002967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подготовки*</w:t>
            </w:r>
          </w:p>
          <w:p w:rsid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231A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Специалитет</w:t>
            </w:r>
            <w:proofErr w:type="spellEnd"/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231A1">
              <w:rPr>
                <w:rFonts w:ascii="Times New Roman" w:hAnsi="Times New Roman" w:cs="Times New Roman"/>
                <w:i/>
                <w:sz w:val="28"/>
                <w:szCs w:val="28"/>
              </w:rPr>
              <w:t>Бакалавриат</w:t>
            </w:r>
            <w:proofErr w:type="spellEnd"/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1A1">
              <w:rPr>
                <w:rFonts w:ascii="Times New Roman" w:hAnsi="Times New Roman" w:cs="Times New Roman"/>
                <w:i/>
                <w:sz w:val="28"/>
                <w:szCs w:val="28"/>
              </w:rPr>
              <w:t>Магистратура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Специальность (код, наименование)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296768" w:rsidRDefault="00177E50" w:rsidP="00296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768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  <w:r w:rsidR="00296768" w:rsidRPr="0029676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96768" w:rsidRPr="002967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очная, </w:t>
            </w:r>
            <w:proofErr w:type="spellStart"/>
            <w:r w:rsidR="00296768" w:rsidRPr="00296768">
              <w:rPr>
                <w:rFonts w:ascii="Times New Roman" w:hAnsi="Times New Roman" w:cs="Times New Roman"/>
                <w:i/>
                <w:sz w:val="28"/>
                <w:szCs w:val="28"/>
              </w:rPr>
              <w:t>очно-заочная</w:t>
            </w:r>
            <w:proofErr w:type="spellEnd"/>
            <w:r w:rsidR="00296768" w:rsidRPr="002967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заочная)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296768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6768">
              <w:rPr>
                <w:rFonts w:ascii="Times New Roman" w:hAnsi="Times New Roman" w:cs="Times New Roman"/>
                <w:sz w:val="28"/>
                <w:szCs w:val="28"/>
              </w:rPr>
              <w:t>Форма финансирования</w:t>
            </w:r>
            <w:r w:rsidR="00296768" w:rsidRPr="00296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6768" w:rsidRPr="00296768">
              <w:rPr>
                <w:rFonts w:ascii="Times New Roman" w:hAnsi="Times New Roman" w:cs="Times New Roman"/>
                <w:i/>
                <w:sz w:val="28"/>
                <w:szCs w:val="28"/>
              </w:rPr>
              <w:t>(бюджет, контракт)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43046E" w:rsidRDefault="00177E50" w:rsidP="0043046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Общее количество оценок </w:t>
            </w:r>
            <w:r w:rsidR="0043046E" w:rsidRP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период с 1 апреля 2024 года по 31 марта 2025 года</w:t>
            </w:r>
            <w:r w:rsid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(«зачтено»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не учитывается)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3046E" w:rsidRP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летняя сессия 2023/2024 </w:t>
            </w:r>
            <w:proofErr w:type="spellStart"/>
            <w:r w:rsidR="0043046E" w:rsidRP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у.г</w:t>
            </w:r>
            <w:proofErr w:type="spellEnd"/>
            <w:r w:rsidR="0043046E" w:rsidRP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и зимняя сессия 2024/2025 </w:t>
            </w:r>
            <w:proofErr w:type="spellStart"/>
            <w:r w:rsidR="0043046E" w:rsidRP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proofErr w:type="gramStart"/>
            <w:r w:rsidR="0043046E" w:rsidRP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.г</w:t>
            </w:r>
            <w:proofErr w:type="spellEnd"/>
            <w:proofErr w:type="gramEnd"/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1A1" w:rsidRPr="005231A1" w:rsidTr="005231A1">
        <w:tc>
          <w:tcPr>
            <w:tcW w:w="7393" w:type="dxa"/>
          </w:tcPr>
          <w:p w:rsidR="005231A1" w:rsidRPr="005231A1" w:rsidRDefault="0043046E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Количество оценок «отлично»</w:t>
            </w:r>
            <w:r w:rsidR="00177E50"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период с 1 апреля 2024 года по 31 марта 2025 года</w:t>
            </w:r>
          </w:p>
        </w:tc>
        <w:tc>
          <w:tcPr>
            <w:tcW w:w="7393" w:type="dxa"/>
          </w:tcPr>
          <w:p w:rsidR="005231A1" w:rsidRPr="005231A1" w:rsidRDefault="005231A1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E50" w:rsidRPr="005231A1" w:rsidTr="005231A1">
        <w:tc>
          <w:tcPr>
            <w:tcW w:w="7393" w:type="dxa"/>
          </w:tcPr>
          <w:p w:rsidR="00177E50" w:rsidRPr="00903291" w:rsidRDefault="0043046E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Количество оценок «хорошо»</w:t>
            </w:r>
            <w:r w:rsidR="00177E50"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3046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период с 1 апреля 2024 года по 31 марта 2025 года</w:t>
            </w:r>
          </w:p>
        </w:tc>
        <w:tc>
          <w:tcPr>
            <w:tcW w:w="7393" w:type="dxa"/>
          </w:tcPr>
          <w:p w:rsidR="00177E50" w:rsidRPr="005231A1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7E50" w:rsidRPr="005231A1" w:rsidTr="005231A1">
        <w:tc>
          <w:tcPr>
            <w:tcW w:w="7393" w:type="dxa"/>
          </w:tcPr>
          <w:p w:rsidR="00177E50" w:rsidRDefault="00177E50" w:rsidP="00177E5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Наличие академической задолженности за всё время обучения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60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*</w:t>
            </w:r>
          </w:p>
          <w:p w:rsidR="00177E50" w:rsidRPr="009604D0" w:rsidRDefault="00177E50" w:rsidP="00177E5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7E50" w:rsidRDefault="00177E50" w:rsidP="00177E50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9604D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Да</w:t>
            </w:r>
          </w:p>
          <w:p w:rsidR="00177E50" w:rsidRPr="009604D0" w:rsidRDefault="00177E50" w:rsidP="00177E50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177E50" w:rsidRPr="00903291" w:rsidRDefault="00177E50" w:rsidP="00177E5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604D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Нет</w:t>
            </w:r>
          </w:p>
        </w:tc>
        <w:tc>
          <w:tcPr>
            <w:tcW w:w="7393" w:type="dxa"/>
          </w:tcPr>
          <w:p w:rsidR="00177E50" w:rsidRPr="005231A1" w:rsidRDefault="00177E5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Pr="005231A1" w:rsidRDefault="009604D0" w:rsidP="001B7959">
      <w:pPr>
        <w:rPr>
          <w:rFonts w:ascii="Times New Roman" w:hAnsi="Times New Roman" w:cs="Times New Roman"/>
          <w:sz w:val="28"/>
          <w:szCs w:val="28"/>
        </w:rPr>
      </w:pPr>
      <w:r w:rsidRPr="005231A1">
        <w:rPr>
          <w:rFonts w:ascii="Times New Roman" w:hAnsi="Times New Roman" w:cs="Times New Roman"/>
          <w:sz w:val="28"/>
          <w:szCs w:val="28"/>
        </w:rPr>
        <w:br w:type="page"/>
      </w:r>
    </w:p>
    <w:p w:rsidR="00F2454D" w:rsidRPr="009604D0" w:rsidRDefault="00F2454D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1. Информация о научных публикациях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1467"/>
        <w:gridCol w:w="1921"/>
        <w:gridCol w:w="1203"/>
        <w:gridCol w:w="1480"/>
        <w:gridCol w:w="1197"/>
        <w:gridCol w:w="1603"/>
        <w:gridCol w:w="1060"/>
        <w:gridCol w:w="1286"/>
        <w:gridCol w:w="1528"/>
        <w:gridCol w:w="656"/>
        <w:gridCol w:w="710"/>
      </w:tblGrid>
      <w:tr w:rsidR="009604D0" w:rsidRPr="00903291" w:rsidTr="009604D0">
        <w:tc>
          <w:tcPr>
            <w:tcW w:w="675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67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Тип публикации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Статьи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опубликованные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научных журналах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публикации в материалах конференций</w:t>
            </w:r>
          </w:p>
        </w:tc>
        <w:tc>
          <w:tcPr>
            <w:tcW w:w="1921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публикации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Статьи, опубликованные в журналах, входящих в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Web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of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Science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Core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Collection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),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Scopus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Статьи, опубликованные в научных журналах, индексируемых в РИНЦ и/или входящих в текущий перечень ВАК России, за исключением журналов, входящих в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>Web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of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Science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Core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Collection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), </w:t>
            </w:r>
            <w:r w:rsidRPr="009604D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Scopus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Статьи, опубликованные в прочих научных журналах и изданиях</w:t>
            </w:r>
          </w:p>
        </w:tc>
        <w:tc>
          <w:tcPr>
            <w:tcW w:w="12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Название журнала</w:t>
            </w:r>
          </w:p>
        </w:tc>
        <w:tc>
          <w:tcPr>
            <w:tcW w:w="1480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публикации</w:t>
            </w:r>
          </w:p>
        </w:tc>
        <w:tc>
          <w:tcPr>
            <w:tcW w:w="119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03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публикации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Default="0043046E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2024</w:t>
            </w:r>
          </w:p>
          <w:p w:rsidR="00494876" w:rsidRDefault="00494876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94876" w:rsidRPr="009604D0" w:rsidRDefault="00494876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202</w:t>
            </w:r>
            <w:r w:rsidR="0043046E"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1060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издания</w:t>
            </w:r>
          </w:p>
        </w:tc>
        <w:tc>
          <w:tcPr>
            <w:tcW w:w="12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Страницы</w:t>
            </w:r>
          </w:p>
        </w:tc>
        <w:tc>
          <w:tcPr>
            <w:tcW w:w="15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Количество печатных листов (1 печатный лист = 40 000 печатных знаков (с учетом знаков препинания, цифр и пробелов) или 1 печатный лист = 16 страниц формата А</w:t>
            </w: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56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DOI</w:t>
            </w:r>
          </w:p>
        </w:tc>
        <w:tc>
          <w:tcPr>
            <w:tcW w:w="710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URL</w:t>
            </w: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675" w:type="dxa"/>
            <w:vAlign w:val="center"/>
          </w:tcPr>
          <w:p w:rsidR="009604D0" w:rsidRPr="009604D0" w:rsidRDefault="009604D0" w:rsidP="001B795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7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8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454D" w:rsidRPr="00903291" w:rsidRDefault="00F2454D" w:rsidP="001B795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6C6901" w:rsidRPr="00903291" w:rsidRDefault="006C6901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  <w:lang w:val="en-US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2. Патенты на изобретение</w:t>
      </w:r>
    </w:p>
    <w:tbl>
      <w:tblPr>
        <w:tblStyle w:val="a3"/>
        <w:tblW w:w="0" w:type="auto"/>
        <w:tblLook w:val="04A0"/>
      </w:tblPr>
      <w:tblGrid>
        <w:gridCol w:w="959"/>
        <w:gridCol w:w="2618"/>
        <w:gridCol w:w="1803"/>
        <w:gridCol w:w="1786"/>
        <w:gridCol w:w="1892"/>
        <w:gridCol w:w="1654"/>
        <w:gridCol w:w="1927"/>
        <w:gridCol w:w="2147"/>
      </w:tblGrid>
      <w:tr w:rsidR="009604D0" w:rsidRPr="00903291" w:rsidTr="009604D0">
        <w:tc>
          <w:tcPr>
            <w:tcW w:w="959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18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патента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Зарубежные патенты на изобретение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Российские патенты на изобретение</w:t>
            </w: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патента</w:t>
            </w: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документа</w:t>
            </w: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2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  Зарубежных патентов на изобретение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URL</w:t>
            </w: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B0B8B9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 Российских патентов на изобретение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соответствовать введенным данным</w:t>
            </w: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959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7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206E4C" w:rsidRPr="00903291" w:rsidRDefault="00206E4C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3. Охранные документы (открытия, патенты</w:t>
      </w:r>
      <w:proofErr w:type="gramStart"/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 xml:space="preserve"> ,</w:t>
      </w:r>
      <w:proofErr w:type="gramEnd"/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t xml:space="preserve"> свидетельства)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1844"/>
        <w:gridCol w:w="4249"/>
        <w:gridCol w:w="1334"/>
        <w:gridCol w:w="1328"/>
        <w:gridCol w:w="1473"/>
        <w:gridCol w:w="1094"/>
        <w:gridCol w:w="2149"/>
        <w:gridCol w:w="781"/>
      </w:tblGrid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4" w:type="dxa"/>
          </w:tcPr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Тип документа* 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Открытие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Патент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Свидетельство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249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Тип открытия/патента/свидетельства</w:t>
            </w:r>
            <w:r w:rsidRPr="00DE69D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полезная модель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промышленный образец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программа для ЭВМ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база данных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топология интегральных микросхем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иное</w:t>
            </w: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№ документа</w:t>
            </w: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49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Для полезная модель/ промышленный образец/ программа для ЭВМ/ </w:t>
            </w: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база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данных/ топология интегральных микросхем/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соответствовать введенным данным</w:t>
            </w:r>
            <w:r w:rsidR="00C51A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TIMS</w:t>
            </w:r>
          </w:p>
        </w:tc>
        <w:tc>
          <w:tcPr>
            <w:tcW w:w="781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иное</w:t>
            </w: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URL</w:t>
            </w: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534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8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9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06E4C" w:rsidRPr="00903291" w:rsidRDefault="00206E4C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4. Заявки на российские и зарубежные охранные документы (патенты, свидетельства)</w:t>
      </w:r>
    </w:p>
    <w:tbl>
      <w:tblPr>
        <w:tblStyle w:val="a3"/>
        <w:tblW w:w="0" w:type="auto"/>
        <w:tblLook w:val="04A0"/>
      </w:tblPr>
      <w:tblGrid>
        <w:gridCol w:w="817"/>
        <w:gridCol w:w="4111"/>
        <w:gridCol w:w="2464"/>
        <w:gridCol w:w="2464"/>
        <w:gridCol w:w="2464"/>
        <w:gridCol w:w="2465"/>
      </w:tblGrid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9604D0" w:rsidRP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документа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9604D0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российские патенты изобретения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зарубежные патенты на изобретения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охранные документы (патенты, свидетельства) на промышленный образец</w:t>
            </w:r>
          </w:p>
          <w:p w:rsidR="009604D0" w:rsidRPr="009604D0" w:rsidRDefault="009604D0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 на охранные документы (патенты, свидетельства) на полезную модель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Название документа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proofErr w:type="gram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р(</w:t>
            </w:r>
            <w:proofErr w:type="spellStart"/>
            <w:proofErr w:type="gram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Дата выдачи (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9032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5" w:type="dxa"/>
          </w:tcPr>
          <w:p w:rsidR="009604D0" w:rsidRPr="00DE69D3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Для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Заявка</w:t>
            </w:r>
            <w:proofErr w:type="gramEnd"/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российские патенты изобретения / заявка на охранные документы (патенты, свидетельства) на промышленный образец/ заявка на охранные документы (патенты, свидетельства) на полезную модель</w:t>
            </w:r>
            <w:r w:rsidRPr="009032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  <w:t xml:space="preserve">  </w:t>
            </w:r>
          </w:p>
          <w:p w:rsidR="009604D0" w:rsidRPr="00DE69D3" w:rsidRDefault="009604D0" w:rsidP="001B79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B0B8B9"/>
              </w:rPr>
            </w:pPr>
          </w:p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Пожалуйста</w:t>
            </w:r>
            <w:proofErr w:type="gramEnd"/>
            <w:r w:rsidRPr="009604D0">
              <w:rPr>
                <w:rFonts w:ascii="Times New Roman" w:hAnsi="Times New Roman" w:cs="Times New Roman"/>
                <w:sz w:val="28"/>
                <w:szCs w:val="28"/>
              </w:rPr>
              <w:t xml:space="preserve"> проверьте информацию о выданном документе на сайте ФИПС. Информация на сайте ФИПС должна </w:t>
            </w:r>
            <w:r w:rsidRPr="009604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соответствовать введенным данным</w:t>
            </w: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04D0" w:rsidRPr="00903291" w:rsidTr="009604D0">
        <w:tc>
          <w:tcPr>
            <w:tcW w:w="817" w:type="dxa"/>
          </w:tcPr>
          <w:p w:rsidR="009604D0" w:rsidRPr="009604D0" w:rsidRDefault="009604D0" w:rsidP="001B795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604D0" w:rsidRPr="00903291" w:rsidRDefault="009604D0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04D0" w:rsidRDefault="009604D0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br w:type="page"/>
      </w:r>
    </w:p>
    <w:p w:rsidR="00903291" w:rsidRPr="00903291" w:rsidRDefault="00903291" w:rsidP="001B7959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</w:pPr>
      <w:r w:rsidRPr="0090329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B0B8B9"/>
        </w:rPr>
        <w:lastRenderedPageBreak/>
        <w:t>Блок 5. Победы в конкурсах, олимпиадах, фестивалях и других научных, научно-технических и творческих конкурсных мероприятиях</w:t>
      </w:r>
    </w:p>
    <w:tbl>
      <w:tblPr>
        <w:tblStyle w:val="a3"/>
        <w:tblW w:w="0" w:type="auto"/>
        <w:tblLook w:val="04A0"/>
      </w:tblPr>
      <w:tblGrid>
        <w:gridCol w:w="743"/>
        <w:gridCol w:w="2251"/>
        <w:gridCol w:w="2352"/>
        <w:gridCol w:w="2285"/>
        <w:gridCol w:w="1824"/>
        <w:gridCol w:w="1683"/>
        <w:gridCol w:w="1824"/>
        <w:gridCol w:w="1824"/>
      </w:tblGrid>
      <w:tr w:rsidR="001B7959" w:rsidRPr="00903291" w:rsidTr="001B7959">
        <w:tc>
          <w:tcPr>
            <w:tcW w:w="743" w:type="dxa"/>
          </w:tcPr>
          <w:p w:rsidR="001B7959" w:rsidRPr="009604D0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51" w:type="dxa"/>
          </w:tcPr>
          <w:p w:rsidR="001B7959" w:rsidRPr="00DE69D3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sz w:val="28"/>
                <w:szCs w:val="28"/>
              </w:rPr>
              <w:t>Тип мероприятия</w:t>
            </w:r>
            <w:r w:rsidRPr="00DE69D3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Олимпиада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соревнование/ состязание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научный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научно-технологический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творческий конкурс</w:t>
            </w:r>
          </w:p>
          <w:p w:rsidR="001B7959" w:rsidRPr="009604D0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04D0">
              <w:rPr>
                <w:rFonts w:ascii="Times New Roman" w:hAnsi="Times New Roman" w:cs="Times New Roman"/>
                <w:i/>
                <w:sz w:val="28"/>
                <w:szCs w:val="28"/>
              </w:rPr>
              <w:t>фестиваль</w:t>
            </w:r>
          </w:p>
        </w:tc>
        <w:tc>
          <w:tcPr>
            <w:tcW w:w="2352" w:type="dxa"/>
          </w:tcPr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победу (достижения за 2 место и более низкого уровня не учитываются)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победителя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лауреата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Диплом лауреата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Призер 1 степени/1 место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Гран-при</w:t>
            </w:r>
          </w:p>
          <w:p w:rsidR="001B7959" w:rsidRPr="00494876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Грамота победителя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Грамота 1 степени/1 место</w:t>
            </w:r>
          </w:p>
        </w:tc>
        <w:tc>
          <w:tcPr>
            <w:tcW w:w="2285" w:type="dxa"/>
          </w:tcPr>
          <w:p w:rsidR="001B7959" w:rsidRPr="001B7959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Международный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Всероссийский 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1B7959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Региональный</w:t>
            </w:r>
          </w:p>
          <w:p w:rsidR="001B7959" w:rsidRPr="00DE69D3" w:rsidRDefault="001B7959" w:rsidP="001B795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7959">
              <w:rPr>
                <w:rFonts w:ascii="Times New Roman" w:hAnsi="Times New Roman" w:cs="Times New Roman"/>
                <w:i/>
                <w:sz w:val="28"/>
                <w:szCs w:val="28"/>
              </w:rPr>
              <w:t>Внутривузовский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Дата начала мероприятия (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Дата окончания мероприятия (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гггг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 xml:space="preserve"> – мм – </w:t>
            </w:r>
            <w:proofErr w:type="spellStart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1B7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959" w:rsidRPr="00903291" w:rsidTr="001B7959">
        <w:tc>
          <w:tcPr>
            <w:tcW w:w="743" w:type="dxa"/>
          </w:tcPr>
          <w:p w:rsidR="001B7959" w:rsidRPr="001B7959" w:rsidRDefault="001B7959" w:rsidP="001B795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3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4" w:type="dxa"/>
          </w:tcPr>
          <w:p w:rsidR="001B7959" w:rsidRPr="00903291" w:rsidRDefault="001B7959" w:rsidP="001B7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291" w:rsidRDefault="00903291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ФИО претендента</w:t>
      </w: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</w:t>
      </w:r>
    </w:p>
    <w:p w:rsidR="00DE69D3" w:rsidRDefault="00DE69D3" w:rsidP="001B79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декана (наименование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факультета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ФИО</w:t>
      </w:r>
    </w:p>
    <w:p w:rsidR="00DE69D3" w:rsidRPr="00903291" w:rsidRDefault="00DE69D3" w:rsidP="001B7959">
      <w:pPr>
        <w:rPr>
          <w:rFonts w:ascii="Times New Roman" w:hAnsi="Times New Roman" w:cs="Times New Roman"/>
          <w:sz w:val="28"/>
          <w:szCs w:val="28"/>
        </w:rPr>
      </w:pPr>
    </w:p>
    <w:sectPr w:rsidR="00DE69D3" w:rsidRPr="00903291" w:rsidSect="00F2454D">
      <w:type w:val="continuous"/>
      <w:pgSz w:w="16838" w:h="11906" w:orient="landscape" w:code="9"/>
      <w:pgMar w:top="1701" w:right="1134" w:bottom="850" w:left="1134" w:header="0" w:footer="284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D30"/>
    <w:multiLevelType w:val="hybridMultilevel"/>
    <w:tmpl w:val="52D08930"/>
    <w:lvl w:ilvl="0" w:tplc="3B72FCA8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7C78C6"/>
    <w:multiLevelType w:val="hybridMultilevel"/>
    <w:tmpl w:val="8D28982C"/>
    <w:lvl w:ilvl="0" w:tplc="372840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CA3DDD"/>
    <w:multiLevelType w:val="hybridMultilevel"/>
    <w:tmpl w:val="235AA8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8A69E2"/>
    <w:multiLevelType w:val="hybridMultilevel"/>
    <w:tmpl w:val="7E26EAA4"/>
    <w:lvl w:ilvl="0" w:tplc="5C3CC8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4C7D01"/>
    <w:multiLevelType w:val="hybridMultilevel"/>
    <w:tmpl w:val="465CAD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C972A75"/>
    <w:multiLevelType w:val="hybridMultilevel"/>
    <w:tmpl w:val="465CAD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964147"/>
    <w:multiLevelType w:val="hybridMultilevel"/>
    <w:tmpl w:val="25E410B6"/>
    <w:lvl w:ilvl="0" w:tplc="D0C4AE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1E6036"/>
    <w:multiLevelType w:val="hybridMultilevel"/>
    <w:tmpl w:val="7B5278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49E14F7"/>
    <w:multiLevelType w:val="hybridMultilevel"/>
    <w:tmpl w:val="1B9223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2454D"/>
    <w:rsid w:val="0003080E"/>
    <w:rsid w:val="00091723"/>
    <w:rsid w:val="00177E50"/>
    <w:rsid w:val="001B7959"/>
    <w:rsid w:val="00206E4C"/>
    <w:rsid w:val="0022372B"/>
    <w:rsid w:val="00296768"/>
    <w:rsid w:val="0039404B"/>
    <w:rsid w:val="003D154F"/>
    <w:rsid w:val="004053F9"/>
    <w:rsid w:val="0043046E"/>
    <w:rsid w:val="00494876"/>
    <w:rsid w:val="005231A1"/>
    <w:rsid w:val="005F1BA5"/>
    <w:rsid w:val="00655D8F"/>
    <w:rsid w:val="006C6901"/>
    <w:rsid w:val="00814511"/>
    <w:rsid w:val="00903291"/>
    <w:rsid w:val="009604D0"/>
    <w:rsid w:val="009C4ADC"/>
    <w:rsid w:val="00B20E57"/>
    <w:rsid w:val="00BF7CCC"/>
    <w:rsid w:val="00C51AA2"/>
    <w:rsid w:val="00CE14F0"/>
    <w:rsid w:val="00DE69D3"/>
    <w:rsid w:val="00F20BF7"/>
    <w:rsid w:val="00F2454D"/>
    <w:rsid w:val="00F37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04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1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Студсовет</dc:creator>
  <cp:lastModifiedBy>Studsovet_1</cp:lastModifiedBy>
  <cp:revision>9</cp:revision>
  <dcterms:created xsi:type="dcterms:W3CDTF">2024-10-23T09:56:00Z</dcterms:created>
  <dcterms:modified xsi:type="dcterms:W3CDTF">2025-10-14T09:24:00Z</dcterms:modified>
</cp:coreProperties>
</file>