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574" w:rsidRPr="007F5EBC" w:rsidRDefault="00D45574" w:rsidP="00D4557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F5EBC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F539B6" w:rsidRPr="007F5EBC">
        <w:rPr>
          <w:rFonts w:ascii="Times New Roman" w:hAnsi="Times New Roman" w:cs="Times New Roman"/>
          <w:sz w:val="20"/>
          <w:szCs w:val="20"/>
        </w:rPr>
        <w:t>№</w:t>
      </w:r>
      <w:r w:rsidRPr="007F5EBC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В Правительственную комиссию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по молодежной политике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574">
        <w:rPr>
          <w:rFonts w:ascii="Times New Roman" w:hAnsi="Times New Roman" w:cs="Times New Roman"/>
          <w:sz w:val="24"/>
          <w:szCs w:val="24"/>
        </w:rPr>
        <w:t>________,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5574">
        <w:rPr>
          <w:rFonts w:ascii="Times New Roman" w:hAnsi="Times New Roman" w:cs="Times New Roman"/>
          <w:sz w:val="24"/>
          <w:szCs w:val="24"/>
        </w:rPr>
        <w:t>проживающ</w:t>
      </w:r>
      <w:proofErr w:type="spellEnd"/>
      <w:r w:rsidRPr="00D45574">
        <w:rPr>
          <w:rFonts w:ascii="Times New Roman" w:hAnsi="Times New Roman" w:cs="Times New Roman"/>
          <w:sz w:val="24"/>
          <w:szCs w:val="24"/>
        </w:rPr>
        <w:t>___ по адресу: 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574">
        <w:rPr>
          <w:rFonts w:ascii="Times New Roman" w:hAnsi="Times New Roman" w:cs="Times New Roman"/>
          <w:sz w:val="24"/>
          <w:szCs w:val="24"/>
        </w:rPr>
        <w:t>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574" w:rsidRPr="008076E4" w:rsidRDefault="00D45574" w:rsidP="00D45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239"/>
      <w:bookmarkEnd w:id="1"/>
      <w:r w:rsidRPr="008076E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Прошу включить меня,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___,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(фамилия, имя, отчество полностью, дата рождения)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____,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(серия, номер документа, удостоверяющего личность, кем и когда выдан)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D4557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D45574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 xml:space="preserve">14 февраля 2008 г. </w:t>
      </w:r>
      <w:r w:rsidR="00990207">
        <w:rPr>
          <w:rFonts w:ascii="Times New Roman" w:hAnsi="Times New Roman" w:cs="Times New Roman"/>
          <w:sz w:val="24"/>
          <w:szCs w:val="24"/>
        </w:rPr>
        <w:br/>
        <w:t>№</w:t>
      </w:r>
      <w:r w:rsidRPr="00D45574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020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45574">
        <w:rPr>
          <w:rFonts w:ascii="Times New Roman" w:hAnsi="Times New Roman" w:cs="Times New Roman"/>
          <w:sz w:val="24"/>
          <w:szCs w:val="24"/>
        </w:rPr>
        <w:t xml:space="preserve"> специальных стипендиях для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молодежи и студентов за особую </w:t>
      </w:r>
      <w:r w:rsidRPr="00D45574">
        <w:rPr>
          <w:rFonts w:ascii="Times New Roman" w:hAnsi="Times New Roman" w:cs="Times New Roman"/>
          <w:sz w:val="24"/>
          <w:szCs w:val="24"/>
        </w:rPr>
        <w:t>творческую устремленность</w:t>
      </w:r>
      <w:r w:rsidR="00990207">
        <w:rPr>
          <w:rFonts w:ascii="Times New Roman" w:hAnsi="Times New Roman" w:cs="Times New Roman"/>
          <w:sz w:val="24"/>
          <w:szCs w:val="24"/>
        </w:rPr>
        <w:t>»</w:t>
      </w:r>
      <w:r w:rsidRPr="00D45574">
        <w:rPr>
          <w:rFonts w:ascii="Times New Roman" w:hAnsi="Times New Roman" w:cs="Times New Roman"/>
          <w:sz w:val="24"/>
          <w:szCs w:val="24"/>
        </w:rPr>
        <w:t xml:space="preserve"> в список 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претен</w:t>
      </w:r>
      <w:r>
        <w:rPr>
          <w:rFonts w:ascii="Times New Roman" w:hAnsi="Times New Roman" w:cs="Times New Roman"/>
          <w:sz w:val="24"/>
          <w:szCs w:val="24"/>
        </w:rPr>
        <w:t xml:space="preserve">дующих на получение специальной </w:t>
      </w:r>
      <w:r w:rsidRPr="00D45574">
        <w:rPr>
          <w:rFonts w:ascii="Times New Roman" w:hAnsi="Times New Roman" w:cs="Times New Roman"/>
          <w:sz w:val="24"/>
          <w:szCs w:val="24"/>
        </w:rPr>
        <w:t>стипендии для представителей молодежи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и студентов за особую творческую устремленность.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D45574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D4557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28730C">
        <w:rPr>
          <w:rFonts w:ascii="Times New Roman" w:hAnsi="Times New Roman" w:cs="Times New Roman"/>
          <w:sz w:val="24"/>
          <w:szCs w:val="24"/>
        </w:rPr>
        <w:t>«</w:t>
      </w:r>
      <w:r w:rsidRPr="00D45574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28730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даю </w:t>
      </w:r>
      <w:r w:rsidRPr="00D45574">
        <w:rPr>
          <w:rFonts w:ascii="Times New Roman" w:hAnsi="Times New Roman" w:cs="Times New Roman"/>
          <w:sz w:val="24"/>
          <w:szCs w:val="24"/>
        </w:rPr>
        <w:t>свое согласие на автоматизированную, а также без использования средств</w:t>
      </w:r>
      <w:r>
        <w:rPr>
          <w:rFonts w:ascii="Times New Roman" w:hAnsi="Times New Roman" w:cs="Times New Roman"/>
          <w:sz w:val="24"/>
          <w:szCs w:val="24"/>
        </w:rPr>
        <w:t xml:space="preserve"> автоматизации обработку моих персональных</w:t>
      </w:r>
      <w:r w:rsidRPr="00D45574">
        <w:rPr>
          <w:rFonts w:ascii="Times New Roman" w:hAnsi="Times New Roman" w:cs="Times New Roman"/>
          <w:sz w:val="24"/>
          <w:szCs w:val="24"/>
        </w:rPr>
        <w:t xml:space="preserve"> данных, представленных мной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Правительственную комиссию по молодежной политике.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Прошу принять следующие документы: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5475"/>
        <w:gridCol w:w="1757"/>
        <w:gridCol w:w="1632"/>
      </w:tblGrid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представляемого документа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листов</w:t>
            </w: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экземпляров</w:t>
            </w: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Анкета претендента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Российской Федерации (все заполненные страницы)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  <w:r w:rsidR="0028730C" w:rsidRPr="0028730C"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по месту пребывания на территории Чувашской Республики (для претендентов, зарегистрированных по месту пребывания), действительного на момент назначения стипендии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 xml:space="preserve">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Справка о наличии (отсутствии) судимости и (или) факта уголовного преследования либо о прекращении уголовного преследования претендента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претендента с фотографией 3x</w:t>
            </w: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 xml:space="preserve">4 см 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зачетной книжки, заверенная образовательной организацией, в которой обучается претендент (для студентов)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достижения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Примечание. Согласие на обработку персональных данных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несовершеннолетних лиц подписывают их законные представители.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Законный представитель с заявлением согласен: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_________________________;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(Ф.И.О.)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DF76C5"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C5" w:rsidRPr="00D45574" w:rsidRDefault="00DF76C5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 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="00DF76C5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>___ ____________ 20___ г.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(подпись претендента)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>(фамилия и инициалы)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Примечание. Представленные претендентом документы проверяются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выдвигающей организацией.</w:t>
      </w:r>
    </w:p>
    <w:p w:rsid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6E4" w:rsidRPr="00D45574" w:rsidRDefault="008076E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8076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Заявление принято ____ _____________ 20___ г.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Указанные в заявлении документы проверены представителем выдвигающей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организации.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(должность лица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  <w:t>(подпись, дата)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 xml:space="preserve"> принявшего заявление)</w:t>
      </w:r>
    </w:p>
    <w:p w:rsidR="005752A9" w:rsidRPr="00D45574" w:rsidRDefault="005752A9">
      <w:pPr>
        <w:rPr>
          <w:rFonts w:ascii="Times New Roman" w:hAnsi="Times New Roman" w:cs="Times New Roman"/>
          <w:sz w:val="24"/>
          <w:szCs w:val="24"/>
        </w:rPr>
      </w:pPr>
    </w:p>
    <w:sectPr w:rsidR="005752A9" w:rsidRPr="00D45574" w:rsidSect="00B83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90C11"/>
    <w:multiLevelType w:val="hybridMultilevel"/>
    <w:tmpl w:val="3DDC6E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574"/>
    <w:rsid w:val="0028730C"/>
    <w:rsid w:val="005752A9"/>
    <w:rsid w:val="007F5EBC"/>
    <w:rsid w:val="008076E4"/>
    <w:rsid w:val="00990207"/>
    <w:rsid w:val="00B832E1"/>
    <w:rsid w:val="00B95E29"/>
    <w:rsid w:val="00D45574"/>
    <w:rsid w:val="00DF76C5"/>
    <w:rsid w:val="00E31537"/>
    <w:rsid w:val="00F5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0F1A7E-8730-479F-9C25-9686B81A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7E1CC8EA00A9E999A54FB15FEDADF834C2DA336A21D6CEB956628977EACEB3812E69E9AFA6A97E8X1E4I" TargetMode="External"/><Relationship Id="rId5" Type="http://schemas.openxmlformats.org/officeDocument/2006/relationships/hyperlink" Target="consultantplus://offline/ref=D7E1CC8EA00A9E999A54E518E8B681874520FB3BA11F6FBFCA3973CA29A5E16FX5E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user</cp:lastModifiedBy>
  <cp:revision>2</cp:revision>
  <cp:lastPrinted>2021-08-31T13:13:00Z</cp:lastPrinted>
  <dcterms:created xsi:type="dcterms:W3CDTF">2023-08-23T08:26:00Z</dcterms:created>
  <dcterms:modified xsi:type="dcterms:W3CDTF">2023-08-23T08:26:00Z</dcterms:modified>
</cp:coreProperties>
</file>